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06" w:rsidRPr="00FE7106" w:rsidRDefault="00FE7106" w:rsidP="00FE7106">
      <w:pPr>
        <w:shd w:val="clear" w:color="auto" w:fill="FFFFFF"/>
        <w:spacing w:after="0" w:line="322" w:lineRule="atLeast"/>
        <w:jc w:val="both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19"/>
          <w:szCs w:val="19"/>
          <w:lang w:eastAsia="ru-RU"/>
        </w:rPr>
      </w:pPr>
      <w:r w:rsidRPr="00FE7106">
        <w:rPr>
          <w:rFonts w:ascii="Helvetica" w:eastAsia="Times New Roman" w:hAnsi="Helvetica" w:cs="Helvetica"/>
          <w:b/>
          <w:bCs/>
          <w:color w:val="333333"/>
          <w:kern w:val="36"/>
          <w:sz w:val="19"/>
          <w:szCs w:val="19"/>
          <w:lang w:eastAsia="ru-RU"/>
        </w:rPr>
        <w:t>Подростки. Давление со стороны сверстников.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15"/>
          <w:szCs w:val="15"/>
          <w:lang w:eastAsia="ru-RU"/>
        </w:rPr>
      </w:pP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15"/>
          <w:szCs w:val="15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5"/>
          <w:szCs w:val="15"/>
          <w:lang w:eastAsia="ru-RU"/>
        </w:rPr>
        <w:drawing>
          <wp:inline distT="0" distB="0" distL="0" distR="0">
            <wp:extent cx="1903730" cy="1419225"/>
            <wp:effectExtent l="19050" t="0" r="1270" b="0"/>
            <wp:docPr id="1" name="Рисунок 1" descr="Подростки. Давление со стороны сверстник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ростки. Давление со стороны сверстников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106" w:rsidRPr="00FE7106" w:rsidRDefault="00FE7106" w:rsidP="00FE7106">
      <w:pPr>
        <w:shd w:val="clear" w:color="auto" w:fill="FFFFFF"/>
        <w:spacing w:after="161" w:line="215" w:lineRule="atLeast"/>
        <w:jc w:val="both"/>
        <w:rPr>
          <w:rFonts w:ascii="Helvetica" w:eastAsia="Times New Roman" w:hAnsi="Helvetica" w:cs="Helvetica"/>
          <w:color w:val="333333"/>
          <w:sz w:val="15"/>
          <w:szCs w:val="15"/>
          <w:lang w:eastAsia="ru-RU"/>
        </w:rPr>
      </w:pP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Говорят, что дети – это самый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жестокий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народ. А о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подростковом возрасте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известно каждому. Кто-то помнит свой, кто-то вспоминает своих детей, а кому-то только предстоит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пережить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это время некоторым в качестве родителя, а кому-то и в качестве ребёнка.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Конечн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о, не поспоришь с тем, что это 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довольно сложное время. Особенно, для детей. Хотя, некоторые родители могут, конечно, с этим не согласиться.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  Психологи говорят, что этот сложный подростковый период начинается, приблизительно к 12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годам и продолжается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 в с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реднем, до 17-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летия. Именно в этом возрасте большинство детей проб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уют первую сигарету, спиртное </w:t>
      </w:r>
      <w:proofErr w:type="spellStart"/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итп</w:t>
      </w:r>
      <w:proofErr w:type="spellEnd"/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частой причиной получения опыта такого рода, бывает именно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давление со стороны сверстников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 Кто-то может ему противостоять, но большинство поддаётся и начинает плясать под дудку более «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крутых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» или сильных ребят. Что же является причиной таких поступков?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Каждый, кто может вспомнить себя в таком возрасте, а так же те, кто бывал в подобных ситуациях, знает это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чувство растерянности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неуверенности в себе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. За довольно короткий промежуток времени и в теле и в эмоциях происходят перемены. Некоторые непонятны, многие огорчают и заставляют думать, что ты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не такой как все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. Что и твоя семья и твой привычный образ жизни  - это причина проблем. В голове появляется много странных противоречивых мыслей. </w:t>
      </w:r>
      <w:proofErr w:type="gramStart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</w:t>
      </w:r>
      <w:proofErr w:type="gramEnd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кажется, что ты бесконечно </w:t>
      </w:r>
      <w:r w:rsidRPr="00465CA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одинок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… Родители не понимают, вся их жизнь – полный отстой.  Учителя – сплошная проблема. И не у кого спросить совета, да и кто сможет его дать, если я знаю обо всем лучше, чем кто-либо другой… и от этого </w:t>
      </w:r>
      <w:r w:rsidR="00465CA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ощущение безысходности становит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ся ещё острее…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ребёнок идёт искать «свою стаю». Тех людей, ко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торые могут понять и подсказать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что же со всем этим делать. Конечно, чаще всего это такие же подростки. А для того, чтобы в компанию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приняли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считали его там «своим»,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этот подрастающий чел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овек, часто готов на всё. Наверняка, 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многим не понаслышке знакомо это.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Часто среди подростков очень поощряется пользоват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ься слабостью и повышать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самооценку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за счет других. </w:t>
      </w:r>
      <w:proofErr w:type="gramStart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Самое</w:t>
      </w:r>
      <w:proofErr w:type="gramEnd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страшное для ребёнка в таком возрасте прослыть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неудачником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хотя родителям может казаться, что достучаться до здра</w:t>
      </w:r>
      <w:r w:rsidR="0082111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вого смысла подростка просто не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возможно, это не так. В это время родитель может стать для своего ребёнка другом, но этому должны предшествовать годы общения и присутствия в жизни друг друга. Для того, чтобы стать другом своему подросшему ча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ду, нужно доказать ему, что он - 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ваш друг. А отношение к ребёнку и к другу разное. Постепенно, по мере взросления, поучительный и покровительственный тон </w:t>
      </w:r>
      <w:proofErr w:type="gramStart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заменяйте на совет</w:t>
      </w:r>
      <w:proofErr w:type="gramEnd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 и чаще спрашивайте мнение ребёнка по поводу происходящего в семье, прислушивайтесь к нему. Ни крики, ни уговоры не помогают в отношениях, помните, что ребёнок не ваша собственность и у него есть своя жизнь и свой опыт. Доверяйте ему. Но проявляйте бдительность, будьте внимательны к переменам, происходящим в жизни ребёнка, и ни в коем случае не пускайте всё на самотёк. Человек, не набравшийся опыта и знаний, может наломать дров, а особенно, если есть в его окружении те, кто может воспользоваться этим положением.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Но иногда бывают случаи, когда ситуация требует резкого вмешательства. Бывают родители, которые не видят того, что происходит, а ребёнок боится им рассказать. И оказывается в ситуации давления с обеих сторон. С одной стороны родители, которые могут наказать, накричать, а с другой –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издевательства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давление сверстников. Ребёнку очень сложно бывает в таком случае, а родители не понимают, почему же их прежде такой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послушный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сын или дочка сейчас вдруг начинает приносить проблемы.  Даже те дети, которые с помощью своей силы или авторитета давят на других, тоже не понимаемы </w:t>
      </w:r>
      <w:proofErr w:type="gramStart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своими</w:t>
      </w:r>
      <w:proofErr w:type="gramEnd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близкими. Часто их не ценят в собственных семьях, им бывает страшно и чтобы почувствовать свою значимость и силу, они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унижают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других.</w:t>
      </w:r>
    </w:p>
    <w:p w:rsidR="00FE7106" w:rsidRPr="00FE7106" w:rsidRDefault="00FE7106" w:rsidP="00FE7106">
      <w:pPr>
        <w:shd w:val="clear" w:color="auto" w:fill="FFFFFF"/>
        <w:spacing w:after="0" w:line="215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Да, всё это нужно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пережить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 Пройдёт время и плоды терпения, проявленного к повзрослевшему ребенку, обязательно появятся. Главное – не упустить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момент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. </w:t>
      </w:r>
      <w:proofErr w:type="gramStart"/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Постараться понять и показать направление, двигаясь в котором, подросток сможет из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слабого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стать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сильным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, из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неуверенного в себе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превратиться в человека, который </w:t>
      </w:r>
      <w:r w:rsidRPr="0082111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себя ценит</w:t>
      </w:r>
      <w:r w:rsidRPr="00FE7106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 у него появятся мечты и цели, к которым он будет стремиться.</w:t>
      </w:r>
      <w:proofErr w:type="gramEnd"/>
    </w:p>
    <w:p w:rsidR="000A02B1" w:rsidRPr="00FE7106" w:rsidRDefault="000A02B1">
      <w:pPr>
        <w:rPr>
          <w:sz w:val="24"/>
          <w:szCs w:val="24"/>
        </w:rPr>
      </w:pPr>
    </w:p>
    <w:sectPr w:rsidR="000A02B1" w:rsidRPr="00FE7106" w:rsidSect="000A0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106"/>
    <w:rsid w:val="000A02B1"/>
    <w:rsid w:val="00465CAC"/>
    <w:rsid w:val="004D4263"/>
    <w:rsid w:val="0082111B"/>
    <w:rsid w:val="00FE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B1"/>
  </w:style>
  <w:style w:type="paragraph" w:styleId="1">
    <w:name w:val="heading 1"/>
    <w:basedOn w:val="a"/>
    <w:link w:val="10"/>
    <w:uiPriority w:val="9"/>
    <w:qFormat/>
    <w:rsid w:val="00FE71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1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E71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E7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7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71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5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02732">
          <w:marLeft w:val="0"/>
          <w:marRight w:val="161"/>
          <w:marTop w:val="54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3</cp:revision>
  <dcterms:created xsi:type="dcterms:W3CDTF">2013-03-21T19:13:00Z</dcterms:created>
  <dcterms:modified xsi:type="dcterms:W3CDTF">2013-03-22T15:16:00Z</dcterms:modified>
</cp:coreProperties>
</file>